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新城区公开招聘新拓公司合同制融媒体工作人员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考生诚信承诺书</w:t>
      </w:r>
    </w:p>
    <w:bookmarkEnd w:id="0"/>
    <w:p>
      <w:pPr>
        <w:rPr>
          <w:sz w:val="44"/>
          <w:szCs w:val="44"/>
        </w:rPr>
      </w:pPr>
    </w:p>
    <w:p>
      <w:pPr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本人自愿参加新城区公开招聘新拓公司合同制融媒体工作人员考试，并郑重承诺：</w:t>
      </w:r>
    </w:p>
    <w:p>
      <w:pPr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一、保证符合《新城区公开招聘新拓公司合同制融媒体工作人员简章》所列所有条件。</w:t>
      </w:r>
    </w:p>
    <w:p>
      <w:pPr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二、所填写的个人信息和提供的证明资料、证件等均真实、准确、有效。</w:t>
      </w:r>
    </w:p>
    <w:p>
      <w:pPr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三、本人保证遵守以上承诺，如有违反，自愿接受相应处理，后果自负。</w:t>
      </w:r>
    </w:p>
    <w:p>
      <w:pPr>
        <w:ind w:left="42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42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承 诺 人 签 名：</w:t>
      </w:r>
    </w:p>
    <w:p>
      <w:pPr>
        <w:ind w:left="42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承诺人身份证号：</w:t>
      </w:r>
    </w:p>
    <w:p>
      <w:pPr>
        <w:ind w:left="420"/>
        <w:sectPr>
          <w:footerReference r:id="rId3" w:type="default"/>
          <w:pgSz w:w="11906" w:h="16838"/>
          <w:pgMar w:top="2098" w:right="1474" w:bottom="1814" w:left="1587" w:header="851" w:footer="1417" w:gutter="0"/>
          <w:cols w:space="0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承诺时间：   年  月  日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/>
    <w:sectPr>
      <w:type w:val="continuous"/>
      <w:pgSz w:w="11906" w:h="16838"/>
      <w:pgMar w:top="2098" w:right="1474" w:bottom="1814" w:left="1587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CA602C-9EEA-48D8-9EC1-E91E3599C2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917B8D-B0C1-4796-9CA4-F99BFA60C72F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BFE352B0-2669-44BA-8D36-841310AC47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M2I3NDBkNWM0ZWRjMTYxYTY3NjVjNmNkNTE1OTEifQ=="/>
  </w:docVars>
  <w:rsids>
    <w:rsidRoot w:val="632277B9"/>
    <w:rsid w:val="00307ADF"/>
    <w:rsid w:val="007505CA"/>
    <w:rsid w:val="00865755"/>
    <w:rsid w:val="1B46065D"/>
    <w:rsid w:val="23910385"/>
    <w:rsid w:val="2CA97519"/>
    <w:rsid w:val="48355686"/>
    <w:rsid w:val="632277B9"/>
    <w:rsid w:val="7E1B7011"/>
    <w:rsid w:val="7F63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unhideWhenUsed/>
    <w:qFormat/>
    <w:uiPriority w:val="99"/>
    <w:pPr>
      <w:ind w:firstLine="560" w:firstLineChars="200"/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192</Words>
  <Characters>192</Characters>
  <Lines>1</Lines>
  <Paragraphs>1</Paragraphs>
  <TotalTime>26</TotalTime>
  <ScaleCrop>false</ScaleCrop>
  <LinksUpToDate>false</LinksUpToDate>
  <CharactersWithSpaces>239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2023-05-12T06:44:00Z</dcterms:created>
  <dc:creator>玖柒</dc:creator>
  <cp:lastModifiedBy>子彤</cp:lastModifiedBy>
  <dcterms:modified xsi:type="dcterms:W3CDTF">2023-07-05T02:38:08Z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D73654A612B04CEEA8654EDB2B1E9020_13</vt:lpwstr>
  </property>
</Properties>
</file>